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1EB75" w14:textId="7D7D6A6A" w:rsidR="003E4F7E" w:rsidRPr="004B23A6" w:rsidRDefault="00F02EE7">
      <w:pPr>
        <w:rPr>
          <w:rFonts w:ascii="ADLaM Display" w:hAnsi="ADLaM Display" w:cs="ADLaM Display"/>
          <w:sz w:val="28"/>
          <w:szCs w:val="28"/>
        </w:rPr>
      </w:pPr>
      <w:r w:rsidRPr="004B23A6">
        <w:rPr>
          <w:rFonts w:ascii="ADLaM Display" w:hAnsi="ADLaM Display" w:cs="ADLaM Display"/>
          <w:sz w:val="28"/>
          <w:szCs w:val="28"/>
        </w:rPr>
        <w:t>Position 1</w:t>
      </w:r>
      <w:r w:rsidR="00EF1AC2" w:rsidRPr="004B23A6">
        <w:rPr>
          <w:rFonts w:ascii="ADLaM Display" w:hAnsi="ADLaM Display" w:cs="ADLaM Display"/>
          <w:sz w:val="28"/>
          <w:szCs w:val="28"/>
        </w:rPr>
        <w:t>2</w:t>
      </w:r>
      <w:r w:rsidRPr="004B23A6">
        <w:rPr>
          <w:rFonts w:ascii="ADLaM Display" w:hAnsi="ADLaM Display" w:cs="ADLaM Display"/>
          <w:sz w:val="28"/>
          <w:szCs w:val="28"/>
        </w:rPr>
        <w:t xml:space="preserve"> – IPAU ward</w:t>
      </w:r>
      <w:r w:rsidR="00EF1AC2" w:rsidRPr="004B23A6">
        <w:rPr>
          <w:rFonts w:ascii="ADLaM Display" w:hAnsi="ADLaM Display" w:cs="ADLaM Display"/>
          <w:sz w:val="28"/>
          <w:szCs w:val="28"/>
        </w:rPr>
        <w:t>2</w:t>
      </w:r>
      <w:r w:rsidRPr="004B23A6">
        <w:rPr>
          <w:rFonts w:ascii="ADLaM Display" w:hAnsi="ADLaM Display" w:cs="ADLaM Display"/>
          <w:sz w:val="28"/>
          <w:szCs w:val="28"/>
        </w:rPr>
        <w:t xml:space="preserve"> – 0</w:t>
      </w:r>
      <w:r w:rsidR="00EF1AC2" w:rsidRPr="004B23A6">
        <w:rPr>
          <w:rFonts w:ascii="ADLaM Display" w:hAnsi="ADLaM Display" w:cs="ADLaM Display"/>
          <w:sz w:val="28"/>
          <w:szCs w:val="28"/>
        </w:rPr>
        <w:t>7</w:t>
      </w:r>
      <w:r w:rsidRPr="004B23A6">
        <w:rPr>
          <w:rFonts w:ascii="ADLaM Display" w:hAnsi="ADLaM Display" w:cs="ADLaM Display"/>
          <w:sz w:val="28"/>
          <w:szCs w:val="28"/>
        </w:rPr>
        <w:t>00</w:t>
      </w:r>
      <w:r w:rsidR="00AE2E89" w:rsidRPr="004B23A6">
        <w:rPr>
          <w:rFonts w:ascii="ADLaM Display" w:hAnsi="ADLaM Display" w:cs="ADLaM Display"/>
          <w:sz w:val="28"/>
          <w:szCs w:val="28"/>
        </w:rPr>
        <w:t xml:space="preserve"> </w:t>
      </w:r>
      <w:r w:rsidRPr="004B23A6">
        <w:rPr>
          <w:rFonts w:ascii="ADLaM Display" w:hAnsi="ADLaM Display" w:cs="ADLaM Display"/>
          <w:sz w:val="28"/>
          <w:szCs w:val="28"/>
        </w:rPr>
        <w:t>-</w:t>
      </w:r>
      <w:proofErr w:type="gramStart"/>
      <w:r w:rsidRPr="004B23A6">
        <w:rPr>
          <w:rFonts w:ascii="ADLaM Display" w:hAnsi="ADLaM Display" w:cs="ADLaM Display"/>
          <w:sz w:val="28"/>
          <w:szCs w:val="28"/>
        </w:rPr>
        <w:t xml:space="preserve">1430 </w:t>
      </w:r>
      <w:r w:rsidR="00AE2E89" w:rsidRPr="004B23A6">
        <w:rPr>
          <w:rFonts w:ascii="ADLaM Display" w:hAnsi="ADLaM Display" w:cs="ADLaM Display"/>
          <w:sz w:val="28"/>
          <w:szCs w:val="28"/>
        </w:rPr>
        <w:t xml:space="preserve"> </w:t>
      </w:r>
      <w:r w:rsidRPr="004B23A6">
        <w:rPr>
          <w:rFonts w:ascii="ADLaM Display" w:hAnsi="ADLaM Display" w:cs="ADLaM Display"/>
          <w:sz w:val="28"/>
          <w:szCs w:val="28"/>
        </w:rPr>
        <w:t>Mon</w:t>
      </w:r>
      <w:proofErr w:type="gramEnd"/>
      <w:r w:rsidR="001B5214" w:rsidRPr="004B23A6">
        <w:rPr>
          <w:rFonts w:ascii="ADLaM Display" w:hAnsi="ADLaM Display" w:cs="ADLaM Display"/>
          <w:sz w:val="28"/>
          <w:szCs w:val="28"/>
        </w:rPr>
        <w:t>,</w:t>
      </w:r>
      <w:proofErr w:type="gramStart"/>
      <w:r w:rsidR="00136BE2" w:rsidRPr="004B23A6">
        <w:rPr>
          <w:rFonts w:ascii="ADLaM Display" w:hAnsi="ADLaM Display" w:cs="ADLaM Display"/>
          <w:sz w:val="28"/>
          <w:szCs w:val="28"/>
        </w:rPr>
        <w:t>Tue,Wed</w:t>
      </w:r>
      <w:proofErr w:type="gramEnd"/>
      <w:r w:rsidR="00136BE2" w:rsidRPr="004B23A6">
        <w:rPr>
          <w:rFonts w:ascii="ADLaM Display" w:hAnsi="ADLaM Display" w:cs="ADLaM Display"/>
          <w:sz w:val="28"/>
          <w:szCs w:val="28"/>
        </w:rPr>
        <w:t xml:space="preserve"> &amp; </w:t>
      </w:r>
      <w:r w:rsidR="00AE2E89" w:rsidRPr="004B23A6">
        <w:rPr>
          <w:rFonts w:ascii="ADLaM Display" w:hAnsi="ADLaM Display" w:cs="ADLaM Display"/>
          <w:sz w:val="28"/>
          <w:szCs w:val="28"/>
        </w:rPr>
        <w:t>Fri</w:t>
      </w:r>
      <w:r w:rsidRPr="004B23A6">
        <w:rPr>
          <w:rFonts w:ascii="ADLaM Display" w:hAnsi="ADLaM Display" w:cs="ADLaM Display"/>
          <w:sz w:val="28"/>
          <w:szCs w:val="28"/>
        </w:rPr>
        <w:t>day</w:t>
      </w:r>
    </w:p>
    <w:p w14:paraId="6279F871" w14:textId="0CF20AD3" w:rsidR="00AE2E89" w:rsidRPr="00AE2E89" w:rsidRDefault="00AE2E89">
      <w:pPr>
        <w:rPr>
          <w:rFonts w:ascii="ADLaM Display" w:hAnsi="ADLaM Display" w:cs="ADLaM Display"/>
          <w:sz w:val="32"/>
          <w:szCs w:val="32"/>
        </w:rPr>
      </w:pPr>
      <w:r w:rsidRPr="00AE2E89">
        <w:rPr>
          <w:rFonts w:ascii="ADLaM Display" w:hAnsi="ADLaM Display" w:cs="ADLaM Display"/>
          <w:sz w:val="32"/>
          <w:szCs w:val="32"/>
        </w:rPr>
        <w:t xml:space="preserve">                                          </w:t>
      </w:r>
      <w:r w:rsidR="004B23A6">
        <w:rPr>
          <w:rFonts w:ascii="ADLaM Display" w:hAnsi="ADLaM Display" w:cs="ADLaM Display"/>
          <w:sz w:val="32"/>
          <w:szCs w:val="32"/>
        </w:rPr>
        <w:t>0600-1430</w:t>
      </w:r>
      <w:r w:rsidR="007267C2">
        <w:rPr>
          <w:rFonts w:ascii="ADLaM Display" w:hAnsi="ADLaM Display" w:cs="ADLaM Display"/>
          <w:sz w:val="32"/>
          <w:szCs w:val="32"/>
        </w:rPr>
        <w:t xml:space="preserve"> Thursday</w:t>
      </w:r>
    </w:p>
    <w:p w14:paraId="2CFDA339" w14:textId="2999D90E" w:rsidR="00F02EE7" w:rsidRDefault="00F02EE7">
      <w:pPr>
        <w:rPr>
          <w:color w:val="FF0000"/>
        </w:rPr>
      </w:pPr>
      <w:r w:rsidRPr="0090636B">
        <w:rPr>
          <w:color w:val="FF0000"/>
        </w:rPr>
        <w:t>This area is to be cleaned to MNC/LHD Environmental Cleaning Standards and Matrix</w:t>
      </w:r>
    </w:p>
    <w:p w14:paraId="6A10E449" w14:textId="77777777" w:rsidR="00AF0C05" w:rsidRDefault="00AF0C05"/>
    <w:p w14:paraId="126DD77D" w14:textId="2DE19F53" w:rsidR="000039B1" w:rsidRPr="0090636B" w:rsidRDefault="00AF0C05">
      <w:pPr>
        <w:rPr>
          <w:color w:val="FF0000"/>
        </w:rPr>
      </w:pPr>
      <w:r>
        <w:t>07</w:t>
      </w:r>
      <w:r w:rsidR="00522AE8">
        <w:t xml:space="preserve">00         </w:t>
      </w:r>
      <w:r w:rsidRPr="00AE2E89">
        <w:t xml:space="preserve">Commence cleaning </w:t>
      </w:r>
      <w:r w:rsidR="00B55359">
        <w:t>in CT room</w:t>
      </w:r>
    </w:p>
    <w:p w14:paraId="1B63417B" w14:textId="1F2D589E" w:rsidR="00B055C5" w:rsidRPr="00AE2E89" w:rsidRDefault="00B055C5" w:rsidP="00B055C5">
      <w:r w:rsidRPr="00AE2E89">
        <w:t xml:space="preserve">0800  </w:t>
      </w:r>
      <w:r w:rsidR="00F81972" w:rsidRPr="00AE2E89">
        <w:t xml:space="preserve">         </w:t>
      </w:r>
      <w:r w:rsidRPr="00AE2E89">
        <w:t>Commence cleaning patient rooms as required</w:t>
      </w:r>
    </w:p>
    <w:p w14:paraId="1252E141" w14:textId="24DBB412" w:rsidR="00B055C5" w:rsidRPr="00AE2E89" w:rsidRDefault="00B055C5" w:rsidP="00B055C5">
      <w:r w:rsidRPr="00AE2E89">
        <w:t>0900</w:t>
      </w:r>
      <w:r w:rsidR="00AE2E89" w:rsidRPr="00AE2E89">
        <w:t>-</w:t>
      </w:r>
      <w:proofErr w:type="gramStart"/>
      <w:r w:rsidRPr="00AE2E89">
        <w:t>0915  Attending</w:t>
      </w:r>
      <w:proofErr w:type="gramEnd"/>
      <w:r w:rsidRPr="00AE2E89">
        <w:t xml:space="preserve"> IPAU ward safety Huddle</w:t>
      </w:r>
    </w:p>
    <w:p w14:paraId="70CDA765" w14:textId="7FAC2187" w:rsidR="00B055C5" w:rsidRPr="00AE2E89" w:rsidRDefault="00B055C5" w:rsidP="00B055C5">
      <w:r w:rsidRPr="00AE2E89">
        <w:t xml:space="preserve">0915  </w:t>
      </w:r>
      <w:r w:rsidR="00F81972" w:rsidRPr="00AE2E89">
        <w:t xml:space="preserve">           </w:t>
      </w:r>
      <w:r w:rsidR="00D80354" w:rsidRPr="00AE2E89">
        <w:t xml:space="preserve">Continue to clean patient rooms as required </w:t>
      </w:r>
    </w:p>
    <w:p w14:paraId="06D9F7BC" w14:textId="77777777" w:rsidR="000039B1" w:rsidRDefault="000039B1" w:rsidP="00B055C5">
      <w:r>
        <w:t>1000</w:t>
      </w:r>
      <w:r w:rsidR="00B055C5" w:rsidRPr="00AE2E89">
        <w:t xml:space="preserve"> </w:t>
      </w:r>
      <w:r w:rsidR="00F81972" w:rsidRPr="00AE2E89">
        <w:t xml:space="preserve">            </w:t>
      </w:r>
      <w:r w:rsidRPr="00AE2E89">
        <w:t xml:space="preserve">Morning tea break – 20minutes </w:t>
      </w:r>
    </w:p>
    <w:p w14:paraId="48FFA96C" w14:textId="7B8C0C66" w:rsidR="00B055C5" w:rsidRPr="00AE2E89" w:rsidRDefault="000039B1" w:rsidP="00B055C5">
      <w:r>
        <w:t xml:space="preserve">1020             </w:t>
      </w:r>
      <w:r w:rsidR="00B055C5" w:rsidRPr="00AE2E89">
        <w:t>Continue to clean patient rooms as required</w:t>
      </w:r>
    </w:p>
    <w:p w14:paraId="72E83888" w14:textId="64566063" w:rsidR="00B055C5" w:rsidRPr="00AE2E89" w:rsidRDefault="00B055C5" w:rsidP="00B055C5">
      <w:r w:rsidRPr="00AE2E89">
        <w:t xml:space="preserve">1200 </w:t>
      </w:r>
      <w:r w:rsidR="00F81972" w:rsidRPr="00AE2E89">
        <w:t xml:space="preserve">             </w:t>
      </w:r>
      <w:r w:rsidRPr="00AE2E89">
        <w:t>Lunch break 30 minutes</w:t>
      </w:r>
    </w:p>
    <w:p w14:paraId="760C950B" w14:textId="60BCA05D" w:rsidR="00F81972" w:rsidRPr="00AE2E89" w:rsidRDefault="00F81972" w:rsidP="00F81972">
      <w:r w:rsidRPr="00AE2E89">
        <w:t>1230              Continue to clean patient rooms as required</w:t>
      </w:r>
    </w:p>
    <w:p w14:paraId="220B92F0" w14:textId="0387F575" w:rsidR="00F81972" w:rsidRPr="00AE2E89" w:rsidRDefault="00F81972" w:rsidP="00B055C5">
      <w:r w:rsidRPr="00AE2E89">
        <w:t xml:space="preserve">1330         </w:t>
      </w:r>
      <w:r w:rsidR="00AE2E89" w:rsidRPr="00AE2E89">
        <w:t xml:space="preserve"> </w:t>
      </w:r>
      <w:r w:rsidRPr="00AE2E89">
        <w:t xml:space="preserve">    Commence Shared hallway through ward areas using floor scrubber</w:t>
      </w:r>
    </w:p>
    <w:p w14:paraId="20BBF462" w14:textId="11E03770" w:rsidR="00F81972" w:rsidRPr="00AE2E89" w:rsidRDefault="00F81972" w:rsidP="00B055C5">
      <w:r w:rsidRPr="00AE2E89">
        <w:t xml:space="preserve">1400          </w:t>
      </w:r>
      <w:r w:rsidR="00AE2E89" w:rsidRPr="00AE2E89">
        <w:t xml:space="preserve"> </w:t>
      </w:r>
      <w:r w:rsidRPr="00AE2E89">
        <w:t xml:space="preserve">   On completion commence end of day cleaning – empty used mops, clean </w:t>
      </w:r>
    </w:p>
    <w:p w14:paraId="1572E142" w14:textId="1EA9B7E3" w:rsidR="00F81972" w:rsidRPr="00AE2E89" w:rsidRDefault="00F81972" w:rsidP="00B055C5">
      <w:r w:rsidRPr="00AE2E89">
        <w:t xml:space="preserve">                       /</w:t>
      </w:r>
      <w:proofErr w:type="gramStart"/>
      <w:r w:rsidRPr="00AE2E89">
        <w:t>restock</w:t>
      </w:r>
      <w:proofErr w:type="gramEnd"/>
      <w:r w:rsidRPr="00AE2E89">
        <w:t xml:space="preserve"> </w:t>
      </w:r>
      <w:proofErr w:type="gramStart"/>
      <w:r w:rsidRPr="00AE2E89">
        <w:t>cleaners</w:t>
      </w:r>
      <w:proofErr w:type="gramEnd"/>
      <w:r w:rsidRPr="00AE2E89">
        <w:t xml:space="preserve"> trolley, collect wet floor signs whe</w:t>
      </w:r>
      <w:r w:rsidR="004E1071">
        <w:t>n</w:t>
      </w:r>
      <w:r w:rsidRPr="00AE2E89">
        <w:t xml:space="preserve"> rooms and floors are dry</w:t>
      </w:r>
    </w:p>
    <w:p w14:paraId="4CB1640F" w14:textId="157D402A" w:rsidR="00F81972" w:rsidRPr="00AE2E89" w:rsidRDefault="00F81972" w:rsidP="00B055C5">
      <w:pPr>
        <w:rPr>
          <w:rFonts w:ascii="ADLaM Display" w:hAnsi="ADLaM Display" w:cs="ADLaM Display"/>
        </w:rPr>
      </w:pPr>
      <w:r w:rsidRPr="00AE2E89">
        <w:t>1430              Sign off</w:t>
      </w:r>
    </w:p>
    <w:p w14:paraId="5B74374B" w14:textId="77777777" w:rsidR="00F81972" w:rsidRPr="00B23E62" w:rsidRDefault="00F81972" w:rsidP="00B055C5">
      <w:pPr>
        <w:rPr>
          <w:sz w:val="32"/>
          <w:szCs w:val="32"/>
        </w:rPr>
      </w:pPr>
    </w:p>
    <w:p w14:paraId="2CBB149C" w14:textId="13BAE5C9" w:rsidR="00F81972" w:rsidRPr="00B23E62" w:rsidRDefault="00F81972" w:rsidP="00B055C5">
      <w:pPr>
        <w:rPr>
          <w:rFonts w:ascii="ADLaM Display" w:hAnsi="ADLaM Display" w:cs="ADLaM Display"/>
          <w:color w:val="FF0000"/>
          <w:sz w:val="32"/>
          <w:szCs w:val="32"/>
        </w:rPr>
      </w:pPr>
      <w:r w:rsidRPr="00B23E62">
        <w:rPr>
          <w:rFonts w:ascii="ADLaM Display" w:hAnsi="ADLaM Display" w:cs="ADLaM Display"/>
          <w:color w:val="FF0000"/>
          <w:sz w:val="32"/>
          <w:szCs w:val="32"/>
        </w:rPr>
        <w:t xml:space="preserve"> Note  </w:t>
      </w:r>
    </w:p>
    <w:p w14:paraId="2AA2DA0D" w14:textId="700049B7" w:rsidR="00F81972" w:rsidRPr="00AE2E89" w:rsidRDefault="00AE2E89" w:rsidP="00F81972">
      <w:pPr>
        <w:pStyle w:val="ListParagraph"/>
        <w:numPr>
          <w:ilvl w:val="0"/>
          <w:numId w:val="2"/>
        </w:numPr>
      </w:pPr>
      <w:r w:rsidRPr="00AE2E89">
        <w:t xml:space="preserve">Cleaning tsks including all </w:t>
      </w:r>
      <w:r w:rsidR="009C2B30">
        <w:t>staff/public</w:t>
      </w:r>
      <w:r w:rsidRPr="00AE2E89">
        <w:t xml:space="preserve"> toilets &amp; </w:t>
      </w:r>
      <w:r w:rsidR="009C2B30">
        <w:t xml:space="preserve">2 storage room </w:t>
      </w:r>
      <w:r w:rsidR="004A199E">
        <w:t>on R11-R20 side of the ward</w:t>
      </w:r>
    </w:p>
    <w:p w14:paraId="6BFB693E" w14:textId="37448C30" w:rsidR="00B055C5" w:rsidRDefault="00AE2E89" w:rsidP="00B055C5">
      <w:pPr>
        <w:pStyle w:val="ListParagraph"/>
        <w:numPr>
          <w:ilvl w:val="0"/>
          <w:numId w:val="2"/>
        </w:numPr>
      </w:pPr>
      <w:r w:rsidRPr="00AE2E89">
        <w:t xml:space="preserve">On </w:t>
      </w:r>
      <w:r w:rsidR="00296622">
        <w:t>Thursday 0600-0800 to clean</w:t>
      </w:r>
      <w:r w:rsidR="00715186">
        <w:t xml:space="preserve"> CT room and Oncology Clinic in SBU</w:t>
      </w:r>
    </w:p>
    <w:sectPr w:rsidR="00B05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C7FED"/>
    <w:multiLevelType w:val="hybridMultilevel"/>
    <w:tmpl w:val="076E74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A21B7"/>
    <w:multiLevelType w:val="hybridMultilevel"/>
    <w:tmpl w:val="523E6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5035147">
    <w:abstractNumId w:val="0"/>
  </w:num>
  <w:num w:numId="2" w16cid:durableId="958418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E7"/>
    <w:rsid w:val="000039B1"/>
    <w:rsid w:val="00136BE2"/>
    <w:rsid w:val="001B5214"/>
    <w:rsid w:val="00240A53"/>
    <w:rsid w:val="00296622"/>
    <w:rsid w:val="002D1FA6"/>
    <w:rsid w:val="003E4F7E"/>
    <w:rsid w:val="004A199E"/>
    <w:rsid w:val="004B23A6"/>
    <w:rsid w:val="004E1071"/>
    <w:rsid w:val="00522AE8"/>
    <w:rsid w:val="0068446C"/>
    <w:rsid w:val="00715186"/>
    <w:rsid w:val="007267C2"/>
    <w:rsid w:val="007A5D7F"/>
    <w:rsid w:val="0090636B"/>
    <w:rsid w:val="009C2B30"/>
    <w:rsid w:val="009E631F"/>
    <w:rsid w:val="00AE2E89"/>
    <w:rsid w:val="00AF0C05"/>
    <w:rsid w:val="00B055C5"/>
    <w:rsid w:val="00B23E62"/>
    <w:rsid w:val="00B55359"/>
    <w:rsid w:val="00D80354"/>
    <w:rsid w:val="00D8259C"/>
    <w:rsid w:val="00EF1AC2"/>
    <w:rsid w:val="00F02EE7"/>
    <w:rsid w:val="00F74CE8"/>
    <w:rsid w:val="00F8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BD3B0"/>
  <w15:chartTrackingRefBased/>
  <w15:docId w15:val="{A929E8F1-BE44-4640-9B2A-B26852E4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E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E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E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E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E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E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E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E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E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E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E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22BF5BBC-6CD3-46CE-8BF5-D9D932C86499}"/>
</file>

<file path=customXml/itemProps2.xml><?xml version="1.0" encoding="utf-8"?>
<ds:datastoreItem xmlns:ds="http://schemas.openxmlformats.org/officeDocument/2006/customXml" ds:itemID="{7B13D26F-E258-44BD-ADCB-FF33D2F6F23C}"/>
</file>

<file path=customXml/itemProps3.xml><?xml version="1.0" encoding="utf-8"?>
<ds:datastoreItem xmlns:ds="http://schemas.openxmlformats.org/officeDocument/2006/customXml" ds:itemID="{F3691C98-EE89-4D6A-96ED-1B025A08FB4E}"/>
</file>

<file path=customXml/itemProps4.xml><?xml version="1.0" encoding="utf-8"?>
<ds:datastoreItem xmlns:ds="http://schemas.openxmlformats.org/officeDocument/2006/customXml" ds:itemID="{88D51933-E986-4D2E-8BFC-45243E7D85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Shannon (HealthShare NSW)</dc:creator>
  <cp:keywords/>
  <dc:description/>
  <cp:lastModifiedBy>Carol Shannon (HealthShare NSW)</cp:lastModifiedBy>
  <cp:revision>3</cp:revision>
  <dcterms:created xsi:type="dcterms:W3CDTF">2026-04-17T02:20:00Z</dcterms:created>
  <dcterms:modified xsi:type="dcterms:W3CDTF">2026-04-17T02:25:00Z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2026-04-17T01:41:12Z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774db656-3f99-46da-bb6c-6f03beca3bfb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  <property fmtid="{D5CDD505-2E9C-101B-9397-08002B2CF9AE}" pid="10" name="ContentTypeId">
    <vt:lpwstr>0x010100533BA57437FEBF4987BEF2FADA698206</vt:lpwstr>
  </property>
</Properties>
</file>